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29A56" w14:textId="14EFD3DB" w:rsidR="00C520A9" w:rsidRDefault="001A4D79" w:rsidP="003E41F8">
      <w:pPr>
        <w:spacing w:after="0" w:line="240" w:lineRule="auto"/>
        <w:jc w:val="center"/>
        <w:rPr>
          <w:b/>
          <w:color w:val="C00000"/>
          <w:sz w:val="28"/>
        </w:rPr>
      </w:pPr>
      <w:bookmarkStart w:id="0" w:name="_GoBack"/>
      <w:bookmarkEnd w:id="0"/>
      <w:r w:rsidRPr="00C644DD">
        <w:rPr>
          <w:b/>
          <w:color w:val="C00000"/>
          <w:sz w:val="28"/>
        </w:rPr>
        <w:t xml:space="preserve">LO Stats kurs i </w:t>
      </w:r>
      <w:r w:rsidR="006C5AB1">
        <w:rPr>
          <w:b/>
          <w:color w:val="C00000"/>
          <w:sz w:val="28"/>
        </w:rPr>
        <w:t xml:space="preserve">Telemark, Vestfold, Buskerud, Østfold </w:t>
      </w:r>
      <w:r w:rsidRPr="00C644DD">
        <w:rPr>
          <w:b/>
          <w:color w:val="C00000"/>
          <w:sz w:val="28"/>
        </w:rPr>
        <w:t>20</w:t>
      </w:r>
      <w:r w:rsidR="00572D96">
        <w:rPr>
          <w:b/>
          <w:color w:val="C00000"/>
          <w:sz w:val="28"/>
        </w:rPr>
        <w:t>20</w:t>
      </w:r>
    </w:p>
    <w:p w14:paraId="79CFDA05" w14:textId="77777777" w:rsidR="00C75396" w:rsidRPr="00DE1C0A" w:rsidRDefault="00061729" w:rsidP="00762109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520A9">
        <w:rPr>
          <w:rFonts w:ascii="Times New Roman" w:hAnsi="Times New Roman" w:cs="Times New Roman"/>
          <w:sz w:val="20"/>
          <w:szCs w:val="20"/>
        </w:rPr>
        <w:tab/>
      </w:r>
    </w:p>
    <w:p w14:paraId="06256F88" w14:textId="75F35724" w:rsidR="006501B5" w:rsidRPr="00DE1C0A" w:rsidRDefault="006501B5" w:rsidP="006501B5">
      <w:pPr>
        <w:pStyle w:val="Ingenmellomro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C7539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539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4. febr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ab/>
      </w:r>
      <w:r w:rsidRPr="00DE1C0A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Kurs i konflikthåndtering- vold og trusler i arbeidslivet </w:t>
      </w:r>
      <w:r w:rsidRPr="00DE1C0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DE1C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Quality Spa hotell, Grålum</w:t>
      </w:r>
    </w:p>
    <w:p w14:paraId="653455BF" w14:textId="6F6B355E" w:rsidR="006501B5" w:rsidRPr="00DE1C0A" w:rsidRDefault="006501B5" w:rsidP="006501B5">
      <w:pPr>
        <w:pStyle w:val="Ingenmellomrom"/>
        <w:ind w:left="2124"/>
        <w:rPr>
          <w:rFonts w:ascii="Times New Roman" w:hAnsi="Times New Roman" w:cs="Times New Roman"/>
          <w:sz w:val="20"/>
          <w:szCs w:val="20"/>
        </w:rPr>
      </w:pPr>
      <w:r w:rsidRPr="00DE1C0A">
        <w:rPr>
          <w:rFonts w:ascii="Times New Roman" w:hAnsi="Times New Roman" w:cs="Times New Roman"/>
          <w:sz w:val="20"/>
          <w:szCs w:val="20"/>
        </w:rPr>
        <w:t>Hvordan håndtere konflikter og møte trakassering, trusler og vold.</w:t>
      </w:r>
      <w:r>
        <w:rPr>
          <w:rFonts w:ascii="Times New Roman" w:hAnsi="Times New Roman" w:cs="Times New Roman"/>
          <w:sz w:val="20"/>
          <w:szCs w:val="20"/>
        </w:rPr>
        <w:t xml:space="preserve"> Internkontroll, psykiske reaksjoner, sikkerhet og beredskap.</w:t>
      </w:r>
    </w:p>
    <w:p w14:paraId="23CA7A13" w14:textId="61ED7BD0" w:rsidR="006501B5" w:rsidRPr="00DE1C0A" w:rsidRDefault="006501B5" w:rsidP="006501B5">
      <w:pPr>
        <w:pStyle w:val="Ingenmellomrom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Målgruppe: Medlemmer,</w:t>
      </w:r>
      <w:r w:rsidRPr="00DE1C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ledere, </w:t>
      </w:r>
      <w:r w:rsidRPr="00DE1C0A">
        <w:rPr>
          <w:rFonts w:ascii="Times New Roman" w:hAnsi="Times New Roman" w:cs="Times New Roman"/>
          <w:sz w:val="20"/>
          <w:szCs w:val="20"/>
        </w:rPr>
        <w:t>tillitsvalgte</w:t>
      </w:r>
      <w:r>
        <w:rPr>
          <w:rFonts w:ascii="Times New Roman" w:hAnsi="Times New Roman" w:cs="Times New Roman"/>
          <w:sz w:val="20"/>
          <w:szCs w:val="20"/>
        </w:rPr>
        <w:t xml:space="preserve"> og verneombud</w:t>
      </w:r>
      <w:r w:rsidRPr="00DE1C0A">
        <w:rPr>
          <w:rFonts w:ascii="Times New Roman" w:hAnsi="Times New Roman" w:cs="Times New Roman"/>
          <w:sz w:val="20"/>
          <w:szCs w:val="20"/>
        </w:rPr>
        <w:t xml:space="preserve"> i Staten og Spektervirksomhetene.</w:t>
      </w:r>
    </w:p>
    <w:p w14:paraId="29B9DDC8" w14:textId="33512238" w:rsidR="006501B5" w:rsidRPr="00DE1C0A" w:rsidRDefault="006501B5" w:rsidP="006501B5">
      <w:pPr>
        <w:pStyle w:val="Ingenmellomrom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DE1C0A">
        <w:rPr>
          <w:rFonts w:ascii="Times New Roman" w:hAnsi="Times New Roman" w:cs="Times New Roman"/>
          <w:sz w:val="20"/>
          <w:szCs w:val="20"/>
        </w:rPr>
        <w:t>Påmeldingsfrist:</w:t>
      </w:r>
      <w:r>
        <w:rPr>
          <w:rFonts w:ascii="Times New Roman" w:hAnsi="Times New Roman" w:cs="Times New Roman"/>
          <w:sz w:val="20"/>
          <w:szCs w:val="20"/>
        </w:rPr>
        <w:t xml:space="preserve"> 27. desember</w:t>
      </w:r>
    </w:p>
    <w:p w14:paraId="5A7E01F2" w14:textId="77777777" w:rsidR="006501B5" w:rsidRDefault="006501B5" w:rsidP="006501B5">
      <w:pPr>
        <w:pStyle w:val="Ingenmellomrom"/>
        <w:rPr>
          <w:rFonts w:ascii="Times New Roman" w:hAnsi="Times New Roman" w:cs="Times New Roman"/>
          <w:color w:val="0070C0"/>
          <w:sz w:val="20"/>
          <w:szCs w:val="20"/>
        </w:rPr>
      </w:pP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DE1C0A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Pr="00DE1C0A">
        <w:rPr>
          <w:rFonts w:ascii="Times New Roman" w:hAnsi="Times New Roman" w:cs="Times New Roman"/>
          <w:i/>
          <w:color w:val="0070C0"/>
          <w:sz w:val="20"/>
          <w:szCs w:val="20"/>
        </w:rPr>
        <w:t>linkes til LO Stat Sarpsborg</w:t>
      </w:r>
      <w:r w:rsidRPr="00DE1C0A">
        <w:rPr>
          <w:rFonts w:ascii="Times New Roman" w:hAnsi="Times New Roman" w:cs="Times New Roman"/>
          <w:color w:val="0070C0"/>
          <w:sz w:val="20"/>
          <w:szCs w:val="20"/>
        </w:rPr>
        <w:t>)</w:t>
      </w:r>
    </w:p>
    <w:p w14:paraId="6F7C1458" w14:textId="5B61821B" w:rsidR="006501B5" w:rsidRDefault="006501B5" w:rsidP="006501B5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14:paraId="3167A015" w14:textId="003E6686" w:rsidR="00B250F9" w:rsidRPr="00ED3950" w:rsidRDefault="00B250F9" w:rsidP="00B25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11.- 12</w:t>
      </w:r>
      <w:r w:rsidRPr="00DE1C0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febr</w:t>
      </w: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6C30DD">
        <w:rPr>
          <w:rFonts w:ascii="Times New Roman" w:hAnsi="Times New Roman" w:cs="Times New Roman"/>
          <w:b/>
          <w:color w:val="C00000"/>
          <w:sz w:val="20"/>
          <w:szCs w:val="20"/>
        </w:rPr>
        <w:t>Temakurs og årsmøter for fylkesutvalga</w:t>
      </w:r>
      <w:r w:rsidRPr="00DE1C0A">
        <w:rPr>
          <w:rFonts w:ascii="Times New Roman" w:hAnsi="Times New Roman" w:cs="Times New Roman"/>
          <w:b/>
          <w:color w:val="C00000"/>
          <w:sz w:val="20"/>
          <w:szCs w:val="20"/>
        </w:rPr>
        <w:tab/>
        <w:t xml:space="preserve"> </w:t>
      </w:r>
      <w:r w:rsidRPr="00DE1C0A">
        <w:rPr>
          <w:rFonts w:ascii="Times New Roman" w:hAnsi="Times New Roman" w:cs="Times New Roman"/>
          <w:b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ab/>
      </w:r>
      <w:r w:rsidR="00A90CAC">
        <w:rPr>
          <w:rFonts w:ascii="Times New Roman" w:hAnsi="Times New Roman" w:cs="Times New Roman"/>
          <w:b/>
          <w:color w:val="C00000"/>
          <w:sz w:val="20"/>
          <w:szCs w:val="20"/>
        </w:rPr>
        <w:tab/>
      </w:r>
      <w:r w:rsidR="00A90CAC">
        <w:rPr>
          <w:rFonts w:ascii="Times New Roman" w:hAnsi="Times New Roman" w:cs="Times New Roman"/>
          <w:b/>
          <w:color w:val="C00000"/>
          <w:sz w:val="20"/>
          <w:szCs w:val="20"/>
        </w:rPr>
        <w:tab/>
      </w:r>
      <w:r w:rsidR="006F41D7">
        <w:rPr>
          <w:rFonts w:ascii="Times New Roman" w:hAnsi="Times New Roman" w:cs="Times New Roman"/>
          <w:bCs/>
          <w:sz w:val="20"/>
          <w:szCs w:val="20"/>
        </w:rPr>
        <w:t>SAS Radisson Blu Plaza</w:t>
      </w:r>
      <w:r>
        <w:rPr>
          <w:rFonts w:ascii="Times New Roman" w:hAnsi="Times New Roman" w:cs="Times New Roman"/>
          <w:sz w:val="20"/>
          <w:szCs w:val="20"/>
        </w:rPr>
        <w:t>, Oslo</w:t>
      </w:r>
    </w:p>
    <w:p w14:paraId="6F75217D" w14:textId="02AE2C7E" w:rsidR="00B250F9" w:rsidRDefault="00B250F9" w:rsidP="00B250F9">
      <w:pPr>
        <w:spacing w:after="0" w:line="240" w:lineRule="auto"/>
        <w:ind w:left="2124" w:firstLine="6"/>
        <w:rPr>
          <w:rFonts w:ascii="Times New Roman" w:hAnsi="Times New Roman" w:cs="Times New Roman"/>
          <w:sz w:val="20"/>
          <w:szCs w:val="20"/>
        </w:rPr>
      </w:pPr>
      <w:r w:rsidRPr="00DE1C0A">
        <w:rPr>
          <w:rFonts w:ascii="Times New Roman" w:hAnsi="Times New Roman" w:cs="Times New Roman"/>
          <w:sz w:val="20"/>
          <w:szCs w:val="20"/>
        </w:rPr>
        <w:t>Samfunn- og faglig politikk gjennom 3 partssamarbe</w:t>
      </w:r>
      <w:r>
        <w:rPr>
          <w:rFonts w:ascii="Times New Roman" w:hAnsi="Times New Roman" w:cs="Times New Roman"/>
          <w:sz w:val="20"/>
          <w:szCs w:val="20"/>
        </w:rPr>
        <w:t xml:space="preserve">idet, </w:t>
      </w:r>
      <w:r w:rsidR="00EA23BC">
        <w:rPr>
          <w:rFonts w:ascii="Times New Roman" w:hAnsi="Times New Roman" w:cs="Times New Roman"/>
          <w:sz w:val="20"/>
          <w:szCs w:val="20"/>
        </w:rPr>
        <w:t>Tariff</w:t>
      </w:r>
      <w:r>
        <w:rPr>
          <w:rFonts w:ascii="Times New Roman" w:hAnsi="Times New Roman" w:cs="Times New Roman"/>
          <w:sz w:val="20"/>
          <w:szCs w:val="20"/>
        </w:rPr>
        <w:t>oppgjøret 20</w:t>
      </w:r>
      <w:r w:rsidR="00EA23BC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617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lønns og arbeidsvilkår,</w:t>
      </w:r>
      <w:r w:rsidRPr="00DE1C0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92ACC5" w14:textId="68DB37A6" w:rsidR="00B250F9" w:rsidRPr="00DE1C0A" w:rsidRDefault="00B250F9" w:rsidP="00B250F9">
      <w:pPr>
        <w:spacing w:after="0" w:line="240" w:lineRule="auto"/>
        <w:ind w:left="2124" w:firstLine="6"/>
        <w:rPr>
          <w:rFonts w:ascii="Times New Roman" w:hAnsi="Times New Roman" w:cs="Times New Roman"/>
          <w:sz w:val="20"/>
          <w:szCs w:val="20"/>
        </w:rPr>
      </w:pPr>
      <w:r w:rsidRPr="00DE1C0A">
        <w:rPr>
          <w:rFonts w:ascii="Times New Roman" w:hAnsi="Times New Roman" w:cs="Times New Roman"/>
          <w:sz w:val="20"/>
          <w:szCs w:val="20"/>
        </w:rPr>
        <w:t>LO Favør medlemsfordeler</w:t>
      </w:r>
      <w:r w:rsidR="00EA23BC">
        <w:rPr>
          <w:rFonts w:ascii="Times New Roman" w:hAnsi="Times New Roman" w:cs="Times New Roman"/>
          <w:sz w:val="20"/>
          <w:szCs w:val="20"/>
        </w:rPr>
        <w:t>, Service prosjektet</w:t>
      </w:r>
      <w:r>
        <w:rPr>
          <w:rFonts w:ascii="Times New Roman" w:hAnsi="Times New Roman" w:cs="Times New Roman"/>
          <w:sz w:val="20"/>
          <w:szCs w:val="20"/>
        </w:rPr>
        <w:t xml:space="preserve"> – verving og rekrutering</w:t>
      </w:r>
      <w:r w:rsidRPr="00DE1C0A">
        <w:rPr>
          <w:rFonts w:ascii="Times New Roman" w:hAnsi="Times New Roman" w:cs="Times New Roman"/>
          <w:sz w:val="20"/>
          <w:szCs w:val="20"/>
        </w:rPr>
        <w:t>, Årsmøter.</w:t>
      </w:r>
    </w:p>
    <w:p w14:paraId="44FB0537" w14:textId="77777777" w:rsidR="00B250F9" w:rsidRDefault="00B250F9" w:rsidP="00B250F9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DE1C0A">
        <w:rPr>
          <w:rFonts w:ascii="Times New Roman" w:hAnsi="Times New Roman" w:cs="Times New Roman"/>
          <w:sz w:val="20"/>
          <w:szCs w:val="20"/>
        </w:rPr>
        <w:t>Målgruppe: Faste r</w:t>
      </w:r>
      <w:r>
        <w:rPr>
          <w:rFonts w:ascii="Times New Roman" w:hAnsi="Times New Roman" w:cs="Times New Roman"/>
          <w:sz w:val="20"/>
          <w:szCs w:val="20"/>
        </w:rPr>
        <w:t>epresentanter i fylkesutvalgene</w:t>
      </w:r>
      <w:r w:rsidRPr="00DE1C0A">
        <w:rPr>
          <w:rFonts w:ascii="Times New Roman" w:hAnsi="Times New Roman" w:cs="Times New Roman"/>
          <w:sz w:val="20"/>
          <w:szCs w:val="20"/>
        </w:rPr>
        <w:t xml:space="preserve"> og tillitsvalgte/medlemmer </w:t>
      </w:r>
    </w:p>
    <w:p w14:paraId="6D03EE5D" w14:textId="77777777" w:rsidR="00B250F9" w:rsidRPr="00DE1C0A" w:rsidRDefault="00B250F9" w:rsidP="00B250F9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Staten og spektervirksomhetene.</w:t>
      </w:r>
    </w:p>
    <w:p w14:paraId="4ADC4864" w14:textId="17FD8201" w:rsidR="00B250F9" w:rsidRPr="00DE1C0A" w:rsidRDefault="00B250F9" w:rsidP="00B250F9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Påmeldingsfrist: 1</w:t>
      </w:r>
      <w:r w:rsidR="00EA23BC">
        <w:rPr>
          <w:rFonts w:ascii="Times New Roman" w:hAnsi="Times New Roman" w:cs="Times New Roman"/>
          <w:sz w:val="20"/>
          <w:szCs w:val="20"/>
        </w:rPr>
        <w:t>7</w:t>
      </w:r>
      <w:r w:rsidRPr="00DE1C0A">
        <w:rPr>
          <w:rFonts w:ascii="Times New Roman" w:hAnsi="Times New Roman" w:cs="Times New Roman"/>
          <w:sz w:val="20"/>
          <w:szCs w:val="20"/>
        </w:rPr>
        <w:t xml:space="preserve">. </w:t>
      </w:r>
      <w:r w:rsidR="00EA23BC">
        <w:rPr>
          <w:rFonts w:ascii="Times New Roman" w:hAnsi="Times New Roman" w:cs="Times New Roman"/>
          <w:sz w:val="20"/>
          <w:szCs w:val="20"/>
        </w:rPr>
        <w:t>januar</w:t>
      </w:r>
    </w:p>
    <w:p w14:paraId="7FD1FFAA" w14:textId="77777777" w:rsidR="00B250F9" w:rsidRPr="00DE1C0A" w:rsidRDefault="00B250F9" w:rsidP="00B250F9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DE1C0A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Pr="00DE1C0A">
        <w:rPr>
          <w:rFonts w:ascii="Times New Roman" w:hAnsi="Times New Roman" w:cs="Times New Roman"/>
          <w:i/>
          <w:color w:val="0070C0"/>
          <w:sz w:val="20"/>
          <w:szCs w:val="20"/>
        </w:rPr>
        <w:t>linkes til LO Stat Sarpsborg</w:t>
      </w:r>
      <w:r w:rsidRPr="00DE1C0A">
        <w:rPr>
          <w:rFonts w:ascii="Times New Roman" w:hAnsi="Times New Roman" w:cs="Times New Roman"/>
          <w:color w:val="0070C0"/>
          <w:sz w:val="20"/>
          <w:szCs w:val="20"/>
        </w:rPr>
        <w:t>)</w:t>
      </w:r>
    </w:p>
    <w:p w14:paraId="3CE940A3" w14:textId="77777777" w:rsidR="00B250F9" w:rsidRPr="00DE1C0A" w:rsidRDefault="00B250F9" w:rsidP="006501B5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14:paraId="62D4EB39" w14:textId="26D84ECB" w:rsidR="00333A1B" w:rsidRPr="00DE1C0A" w:rsidRDefault="006F41D7" w:rsidP="00333A1B">
      <w:pPr>
        <w:pStyle w:val="Ingenmellomrom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333A1B" w:rsidRPr="00DE1C0A">
        <w:rPr>
          <w:rFonts w:ascii="Times New Roman" w:hAnsi="Times New Roman" w:cs="Times New Roman"/>
          <w:sz w:val="20"/>
          <w:szCs w:val="20"/>
        </w:rPr>
        <w:t>. mars</w:t>
      </w:r>
      <w:r w:rsidR="00333A1B" w:rsidRPr="00DE1C0A">
        <w:rPr>
          <w:rFonts w:ascii="Times New Roman" w:hAnsi="Times New Roman" w:cs="Times New Roman"/>
          <w:sz w:val="20"/>
          <w:szCs w:val="20"/>
        </w:rPr>
        <w:tab/>
      </w:r>
      <w:r w:rsidR="00333A1B" w:rsidRPr="00DE1C0A">
        <w:rPr>
          <w:rFonts w:ascii="Times New Roman" w:hAnsi="Times New Roman" w:cs="Times New Roman"/>
          <w:sz w:val="20"/>
          <w:szCs w:val="20"/>
        </w:rPr>
        <w:tab/>
      </w:r>
      <w:r w:rsidR="00333A1B">
        <w:rPr>
          <w:rFonts w:ascii="Times New Roman" w:hAnsi="Times New Roman" w:cs="Times New Roman"/>
          <w:sz w:val="20"/>
          <w:szCs w:val="20"/>
        </w:rPr>
        <w:tab/>
      </w:r>
      <w:r w:rsidR="00333A1B" w:rsidRPr="006C30DD">
        <w:rPr>
          <w:rFonts w:ascii="Times New Roman" w:hAnsi="Times New Roman" w:cs="Times New Roman"/>
          <w:b/>
          <w:color w:val="C00000"/>
          <w:sz w:val="20"/>
          <w:szCs w:val="20"/>
        </w:rPr>
        <w:t>Kurs</w:t>
      </w:r>
      <w:r w:rsidR="00333A1B" w:rsidRPr="006C30DD">
        <w:rPr>
          <w:rFonts w:ascii="Times New Roman" w:hAnsi="Times New Roman" w:cs="Times New Roman"/>
          <w:sz w:val="20"/>
          <w:szCs w:val="20"/>
        </w:rPr>
        <w:t xml:space="preserve"> </w:t>
      </w:r>
      <w:r w:rsidR="00333A1B" w:rsidRPr="006C30DD">
        <w:rPr>
          <w:rFonts w:ascii="Times New Roman" w:hAnsi="Times New Roman" w:cs="Times New Roman"/>
          <w:b/>
          <w:color w:val="C00000"/>
          <w:sz w:val="20"/>
          <w:szCs w:val="20"/>
        </w:rPr>
        <w:t>«Den Norske modellen»</w:t>
      </w:r>
      <w:r w:rsidR="00333A1B" w:rsidRPr="006C30DD">
        <w:rPr>
          <w:rFonts w:ascii="Times New Roman" w:hAnsi="Times New Roman" w:cs="Times New Roman"/>
          <w:b/>
          <w:color w:val="FF0000"/>
          <w:sz w:val="18"/>
          <w:szCs w:val="20"/>
        </w:rPr>
        <w:tab/>
      </w:r>
      <w:r w:rsidR="00333A1B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      </w:t>
      </w:r>
      <w:r w:rsidR="00333A1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33A1B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</w:t>
      </w:r>
      <w:r w:rsidR="00A90CA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33A1B" w:rsidRPr="00DE1C0A">
        <w:rPr>
          <w:rFonts w:ascii="Times New Roman" w:hAnsi="Times New Roman" w:cs="Times New Roman"/>
          <w:sz w:val="20"/>
          <w:szCs w:val="20"/>
        </w:rPr>
        <w:t>Stortinget, Oslo</w:t>
      </w:r>
    </w:p>
    <w:p w14:paraId="1D50E411" w14:textId="77777777" w:rsidR="00333A1B" w:rsidRPr="00DE1C0A" w:rsidRDefault="00333A1B" w:rsidP="00333A1B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DE1C0A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DE1C0A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DE1C0A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DE1C0A">
        <w:rPr>
          <w:rFonts w:ascii="Times New Roman" w:hAnsi="Times New Roman" w:cs="Times New Roman"/>
          <w:sz w:val="20"/>
          <w:szCs w:val="20"/>
        </w:rPr>
        <w:t>Den Norske modellen, Arbeidsliv og politikk gjennom 3 partssamarbeid.</w:t>
      </w:r>
    </w:p>
    <w:p w14:paraId="434A2B67" w14:textId="77777777" w:rsidR="00333A1B" w:rsidRPr="00DE1C0A" w:rsidRDefault="00333A1B" w:rsidP="00333A1B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DE1C0A">
        <w:rPr>
          <w:rFonts w:ascii="Times New Roman" w:hAnsi="Times New Roman" w:cs="Times New Roman"/>
          <w:sz w:val="20"/>
          <w:szCs w:val="20"/>
        </w:rPr>
        <w:tab/>
        <w:t>Målgruppe: Medlemmer og tillitsvalgte i Staten og Spektervirksomhetene.</w:t>
      </w:r>
    </w:p>
    <w:p w14:paraId="0F6FF659" w14:textId="16F945AF" w:rsidR="00333A1B" w:rsidRPr="00DE1C0A" w:rsidRDefault="00333A1B" w:rsidP="00333A1B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DE1C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Påmeldingsfrist 2</w:t>
      </w:r>
      <w:r w:rsidR="006F41D7">
        <w:rPr>
          <w:rFonts w:ascii="Times New Roman" w:hAnsi="Times New Roman" w:cs="Times New Roman"/>
          <w:sz w:val="20"/>
          <w:szCs w:val="20"/>
        </w:rPr>
        <w:t>8</w:t>
      </w:r>
      <w:r w:rsidRPr="00DE1C0A">
        <w:rPr>
          <w:rFonts w:ascii="Times New Roman" w:hAnsi="Times New Roman" w:cs="Times New Roman"/>
          <w:sz w:val="20"/>
          <w:szCs w:val="20"/>
        </w:rPr>
        <w:t>. februar</w:t>
      </w:r>
    </w:p>
    <w:p w14:paraId="554A6556" w14:textId="77777777" w:rsidR="00333A1B" w:rsidRDefault="00333A1B" w:rsidP="00333A1B">
      <w:pPr>
        <w:pStyle w:val="Ingenmellomrom"/>
        <w:rPr>
          <w:rFonts w:ascii="Times New Roman" w:hAnsi="Times New Roman" w:cs="Times New Roman"/>
          <w:color w:val="0070C0"/>
          <w:sz w:val="20"/>
          <w:szCs w:val="20"/>
        </w:rPr>
      </w:pP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DE1C0A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Pr="00DE1C0A">
        <w:rPr>
          <w:rFonts w:ascii="Times New Roman" w:hAnsi="Times New Roman" w:cs="Times New Roman"/>
          <w:i/>
          <w:color w:val="0070C0"/>
          <w:sz w:val="20"/>
          <w:szCs w:val="20"/>
        </w:rPr>
        <w:t>linkes til LO Stat Sarpsborg</w:t>
      </w:r>
      <w:r w:rsidRPr="00DE1C0A">
        <w:rPr>
          <w:rFonts w:ascii="Times New Roman" w:hAnsi="Times New Roman" w:cs="Times New Roman"/>
          <w:color w:val="0070C0"/>
          <w:sz w:val="20"/>
          <w:szCs w:val="20"/>
        </w:rPr>
        <w:t>)</w:t>
      </w:r>
    </w:p>
    <w:p w14:paraId="4A248A37" w14:textId="77777777" w:rsidR="00213A06" w:rsidRDefault="00213A06" w:rsidP="00213A06">
      <w:pPr>
        <w:pStyle w:val="Ingenmellomrom"/>
        <w:rPr>
          <w:rFonts w:ascii="Times New Roman" w:hAnsi="Times New Roman" w:cs="Times New Roman"/>
          <w:color w:val="0070C0"/>
          <w:sz w:val="20"/>
          <w:szCs w:val="20"/>
        </w:rPr>
      </w:pPr>
    </w:p>
    <w:p w14:paraId="76D73D6A" w14:textId="0FB5F550" w:rsidR="00213A06" w:rsidRPr="002067C4" w:rsidRDefault="00213A06" w:rsidP="00213A06">
      <w:pPr>
        <w:spacing w:after="0" w:line="240" w:lineRule="auto"/>
        <w:rPr>
          <w:sz w:val="20"/>
        </w:rPr>
      </w:pPr>
      <w:r>
        <w:rPr>
          <w:sz w:val="20"/>
        </w:rPr>
        <w:t>xx. april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color w:val="C00000"/>
        </w:rPr>
        <w:t>Kurs i Tariffoppgjør i staten og Spekter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xx, xx</w:t>
      </w:r>
    </w:p>
    <w:p w14:paraId="3A5BF8C1" w14:textId="77777777" w:rsidR="00213A06" w:rsidRPr="002067C4" w:rsidRDefault="00213A06" w:rsidP="00213A06">
      <w:pPr>
        <w:spacing w:after="0" w:line="240" w:lineRule="auto"/>
        <w:ind w:left="2124"/>
        <w:rPr>
          <w:sz w:val="20"/>
        </w:rPr>
      </w:pPr>
      <w:r>
        <w:rPr>
          <w:sz w:val="20"/>
        </w:rPr>
        <w:t>Vi går gjennom gangen i oppgjørene, frister, formelle krav m.m.</w:t>
      </w:r>
    </w:p>
    <w:p w14:paraId="7562D7A8" w14:textId="77777777" w:rsidR="00213A06" w:rsidRDefault="00213A06" w:rsidP="00213A06">
      <w:pPr>
        <w:spacing w:after="0" w:line="240" w:lineRule="auto"/>
        <w:ind w:left="1416" w:firstLine="708"/>
        <w:rPr>
          <w:sz w:val="20"/>
        </w:rPr>
      </w:pPr>
      <w:r w:rsidRPr="002067C4">
        <w:rPr>
          <w:sz w:val="20"/>
        </w:rPr>
        <w:t xml:space="preserve">Målgruppe: </w:t>
      </w:r>
      <w:r>
        <w:rPr>
          <w:sz w:val="20"/>
        </w:rPr>
        <w:t>Tillitsvalgte i staten og Spekter.</w:t>
      </w:r>
    </w:p>
    <w:p w14:paraId="6BF8362C" w14:textId="77777777" w:rsidR="00213A06" w:rsidRDefault="00213A06" w:rsidP="00213A06">
      <w:pPr>
        <w:spacing w:after="0" w:line="240" w:lineRule="auto"/>
        <w:ind w:left="1416" w:firstLine="708"/>
        <w:rPr>
          <w:sz w:val="20"/>
        </w:rPr>
      </w:pPr>
      <w:r>
        <w:rPr>
          <w:sz w:val="20"/>
        </w:rPr>
        <w:t>Påmeldingsfrist: 12. mars</w:t>
      </w:r>
    </w:p>
    <w:p w14:paraId="2C4336CA" w14:textId="13161231" w:rsidR="00213A06" w:rsidRDefault="00213A06" w:rsidP="00213A06">
      <w:pPr>
        <w:spacing w:after="0" w:line="240" w:lineRule="auto"/>
        <w:ind w:left="1416" w:firstLine="708"/>
        <w:rPr>
          <w:color w:val="0070C0"/>
          <w:sz w:val="20"/>
        </w:rPr>
      </w:pPr>
      <w:r w:rsidRPr="004E380B">
        <w:rPr>
          <w:color w:val="0070C0"/>
          <w:sz w:val="20"/>
        </w:rPr>
        <w:t>(</w:t>
      </w:r>
      <w:r w:rsidRPr="004E380B">
        <w:rPr>
          <w:i/>
          <w:color w:val="0070C0"/>
          <w:sz w:val="20"/>
        </w:rPr>
        <w:t>linkes til LO Stat Sarpsborg</w:t>
      </w:r>
      <w:r w:rsidRPr="004E380B">
        <w:rPr>
          <w:color w:val="0070C0"/>
          <w:sz w:val="20"/>
        </w:rPr>
        <w:t>)</w:t>
      </w:r>
    </w:p>
    <w:p w14:paraId="50C49C8B" w14:textId="77777777" w:rsidR="00AC35A3" w:rsidRDefault="00AC35A3" w:rsidP="00213A06">
      <w:pPr>
        <w:spacing w:after="0" w:line="240" w:lineRule="auto"/>
        <w:ind w:left="1416" w:firstLine="708"/>
        <w:rPr>
          <w:color w:val="0070C0"/>
          <w:sz w:val="20"/>
        </w:rPr>
      </w:pPr>
    </w:p>
    <w:p w14:paraId="493518E3" w14:textId="77777777" w:rsidR="00AC35A3" w:rsidRPr="002067C4" w:rsidRDefault="00AC35A3" w:rsidP="00AC35A3">
      <w:pPr>
        <w:spacing w:after="0" w:line="240" w:lineRule="auto"/>
        <w:rPr>
          <w:sz w:val="20"/>
        </w:rPr>
      </w:pPr>
      <w:r>
        <w:rPr>
          <w:sz w:val="20"/>
        </w:rPr>
        <w:t>xx. april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color w:val="C00000"/>
        </w:rPr>
        <w:t>Kurs i Tariffoppgjør i staten og Spekter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xx, xx</w:t>
      </w:r>
    </w:p>
    <w:p w14:paraId="1508AAC3" w14:textId="77777777" w:rsidR="00AC35A3" w:rsidRPr="002067C4" w:rsidRDefault="00AC35A3" w:rsidP="00AC35A3">
      <w:pPr>
        <w:spacing w:after="0" w:line="240" w:lineRule="auto"/>
        <w:ind w:left="2124"/>
        <w:rPr>
          <w:sz w:val="20"/>
        </w:rPr>
      </w:pPr>
      <w:r>
        <w:rPr>
          <w:sz w:val="20"/>
        </w:rPr>
        <w:t>Vi går gjennom gangen i oppgjørene, frister, formelle krav m.m.</w:t>
      </w:r>
    </w:p>
    <w:p w14:paraId="088BBCB5" w14:textId="77777777" w:rsidR="00AC35A3" w:rsidRDefault="00AC35A3" w:rsidP="00AC35A3">
      <w:pPr>
        <w:spacing w:after="0" w:line="240" w:lineRule="auto"/>
        <w:ind w:left="1416" w:firstLine="708"/>
        <w:rPr>
          <w:sz w:val="20"/>
        </w:rPr>
      </w:pPr>
      <w:r w:rsidRPr="002067C4">
        <w:rPr>
          <w:sz w:val="20"/>
        </w:rPr>
        <w:t xml:space="preserve">Målgruppe: </w:t>
      </w:r>
      <w:r>
        <w:rPr>
          <w:sz w:val="20"/>
        </w:rPr>
        <w:t>Tillitsvalgte i staten og Spekter.</w:t>
      </w:r>
    </w:p>
    <w:p w14:paraId="73D31244" w14:textId="77777777" w:rsidR="00AC35A3" w:rsidRDefault="00AC35A3" w:rsidP="00AC35A3">
      <w:pPr>
        <w:spacing w:after="0" w:line="240" w:lineRule="auto"/>
        <w:ind w:left="1416" w:firstLine="708"/>
        <w:rPr>
          <w:sz w:val="20"/>
        </w:rPr>
      </w:pPr>
      <w:r>
        <w:rPr>
          <w:sz w:val="20"/>
        </w:rPr>
        <w:t>Påmeldingsfrist: 12. mars</w:t>
      </w:r>
    </w:p>
    <w:p w14:paraId="0370A27C" w14:textId="77777777" w:rsidR="00AC35A3" w:rsidRDefault="00AC35A3" w:rsidP="00AC35A3">
      <w:pPr>
        <w:spacing w:after="0" w:line="240" w:lineRule="auto"/>
        <w:ind w:left="1416" w:firstLine="708"/>
        <w:rPr>
          <w:color w:val="0070C0"/>
          <w:sz w:val="20"/>
        </w:rPr>
      </w:pPr>
      <w:r w:rsidRPr="004E380B">
        <w:rPr>
          <w:color w:val="0070C0"/>
          <w:sz w:val="20"/>
        </w:rPr>
        <w:t>(</w:t>
      </w:r>
      <w:r w:rsidRPr="004E380B">
        <w:rPr>
          <w:i/>
          <w:color w:val="0070C0"/>
          <w:sz w:val="20"/>
        </w:rPr>
        <w:t>linkes til LO Stat Sarpsborg</w:t>
      </w:r>
      <w:r w:rsidRPr="004E380B">
        <w:rPr>
          <w:color w:val="0070C0"/>
          <w:sz w:val="20"/>
        </w:rPr>
        <w:t>)</w:t>
      </w:r>
    </w:p>
    <w:p w14:paraId="4C7E5236" w14:textId="77777777" w:rsidR="00156456" w:rsidRDefault="00156456" w:rsidP="00C75396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14:paraId="66396F6F" w14:textId="65200803" w:rsidR="00C75396" w:rsidRPr="00DE1C0A" w:rsidRDefault="00EA23BC" w:rsidP="00C75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xx</w:t>
      </w:r>
      <w:r w:rsidR="00851AB2">
        <w:rPr>
          <w:rFonts w:ascii="Times New Roman" w:hAnsi="Times New Roman" w:cs="Times New Roman"/>
          <w:sz w:val="20"/>
          <w:szCs w:val="20"/>
        </w:rPr>
        <w:t>.</w:t>
      </w:r>
      <w:r w:rsidR="00C7539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xx</w:t>
      </w:r>
      <w:r w:rsidR="00C7539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aug/sep</w:t>
      </w:r>
      <w:r w:rsidR="00C75396">
        <w:rPr>
          <w:rFonts w:ascii="Times New Roman" w:hAnsi="Times New Roman" w:cs="Times New Roman"/>
          <w:sz w:val="20"/>
          <w:szCs w:val="20"/>
        </w:rPr>
        <w:tab/>
      </w:r>
      <w:r w:rsidR="00C75396">
        <w:rPr>
          <w:rFonts w:ascii="Times New Roman" w:hAnsi="Times New Roman" w:cs="Times New Roman"/>
          <w:sz w:val="20"/>
          <w:szCs w:val="20"/>
        </w:rPr>
        <w:tab/>
      </w:r>
      <w:r w:rsidR="00C7539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Temakurs og felleskonferanse for fylkesutvalga      </w:t>
      </w:r>
      <w:r w:rsidR="00C75396" w:rsidRPr="00DE1C0A">
        <w:rPr>
          <w:rFonts w:ascii="Times New Roman" w:hAnsi="Times New Roman" w:cs="Times New Roman"/>
          <w:sz w:val="20"/>
          <w:szCs w:val="20"/>
        </w:rPr>
        <w:tab/>
      </w:r>
      <w:r w:rsidR="00C75396">
        <w:rPr>
          <w:rFonts w:ascii="Times New Roman" w:hAnsi="Times New Roman" w:cs="Times New Roman"/>
          <w:sz w:val="20"/>
          <w:szCs w:val="20"/>
        </w:rPr>
        <w:tab/>
      </w:r>
      <w:r w:rsidR="00C75396" w:rsidRPr="00DE1C0A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5220273" w14:textId="77777777" w:rsidR="00EA23BC" w:rsidRDefault="00EA23BC" w:rsidP="00C75396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Internasjonalt arbeidsliv i lys av EØS, </w:t>
      </w:r>
      <w:r w:rsidR="00C75396">
        <w:rPr>
          <w:rFonts w:ascii="Times New Roman" w:hAnsi="Times New Roman" w:cs="Times New Roman"/>
          <w:sz w:val="20"/>
          <w:szCs w:val="20"/>
        </w:rPr>
        <w:t xml:space="preserve">Organisasjonskunnskap, lover og avtaler, </w:t>
      </w:r>
    </w:p>
    <w:p w14:paraId="4474F4A1" w14:textId="6E3D6A40" w:rsidR="00C75396" w:rsidRDefault="00C75396" w:rsidP="00C75396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 Stat handlingsplaner 20</w:t>
      </w:r>
      <w:r w:rsidR="00EA23BC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5D98F44" w14:textId="27269507" w:rsidR="00C75396" w:rsidRPr="00DE1C0A" w:rsidRDefault="00C75396" w:rsidP="00C75396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DE1C0A">
        <w:rPr>
          <w:rFonts w:ascii="Times New Roman" w:hAnsi="Times New Roman" w:cs="Times New Roman"/>
          <w:sz w:val="20"/>
          <w:szCs w:val="20"/>
        </w:rPr>
        <w:t xml:space="preserve">Målgruppe: </w:t>
      </w:r>
      <w:r>
        <w:rPr>
          <w:rFonts w:ascii="Times New Roman" w:hAnsi="Times New Roman" w:cs="Times New Roman"/>
          <w:sz w:val="20"/>
          <w:szCs w:val="20"/>
        </w:rPr>
        <w:t xml:space="preserve">Faste representanter i LO Stat </w:t>
      </w:r>
      <w:r w:rsidR="00EA23BC">
        <w:rPr>
          <w:rFonts w:ascii="Times New Roman" w:hAnsi="Times New Roman" w:cs="Times New Roman"/>
          <w:sz w:val="20"/>
          <w:szCs w:val="20"/>
        </w:rPr>
        <w:t>Arbeidsutvalg.</w:t>
      </w:r>
    </w:p>
    <w:p w14:paraId="165A082F" w14:textId="69671186" w:rsidR="00C75396" w:rsidRPr="00DE1C0A" w:rsidRDefault="00C75396" w:rsidP="00C75396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1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Påmeldingsfrist: </w:t>
      </w:r>
      <w:r w:rsidR="00EA23BC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  <w:r w:rsidR="006C30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A23BC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</w:p>
    <w:p w14:paraId="16F8BCCE" w14:textId="77777777" w:rsidR="00C75396" w:rsidRDefault="00C75396" w:rsidP="00C75396">
      <w:pPr>
        <w:spacing w:after="0" w:line="240" w:lineRule="auto"/>
        <w:ind w:left="1416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DE1C0A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Pr="00DE1C0A">
        <w:rPr>
          <w:rFonts w:ascii="Times New Roman" w:hAnsi="Times New Roman" w:cs="Times New Roman"/>
          <w:i/>
          <w:color w:val="0070C0"/>
          <w:sz w:val="20"/>
          <w:szCs w:val="20"/>
        </w:rPr>
        <w:t>linkes til LO Stat Sarpsborg</w:t>
      </w:r>
      <w:r w:rsidRPr="00DE1C0A">
        <w:rPr>
          <w:rFonts w:ascii="Times New Roman" w:hAnsi="Times New Roman" w:cs="Times New Roman"/>
          <w:color w:val="0070C0"/>
          <w:sz w:val="20"/>
          <w:szCs w:val="20"/>
        </w:rPr>
        <w:t>)</w:t>
      </w:r>
    </w:p>
    <w:p w14:paraId="6A16B277" w14:textId="77777777" w:rsidR="00F61F11" w:rsidRPr="00D118CD" w:rsidRDefault="00F61F11" w:rsidP="00D118CD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14:paraId="03C96729" w14:textId="05D98CD5" w:rsidR="00F61F11" w:rsidRPr="00DE1C0A" w:rsidRDefault="00A90CAC" w:rsidP="00F61F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  <w:r w:rsidR="00443C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72B8C">
        <w:rPr>
          <w:rFonts w:ascii="Times New Roman" w:hAnsi="Times New Roman" w:cs="Times New Roman"/>
          <w:color w:val="000000" w:themeColor="text1"/>
          <w:sz w:val="20"/>
          <w:szCs w:val="20"/>
        </w:rPr>
        <w:t>sept</w:t>
      </w:r>
      <w:r w:rsidR="00A8781F">
        <w:rPr>
          <w:rFonts w:ascii="Times New Roman" w:hAnsi="Times New Roman" w:cs="Times New Roman"/>
          <w:color w:val="000000" w:themeColor="text1"/>
          <w:sz w:val="20"/>
          <w:szCs w:val="20"/>
        </w:rPr>
        <w:t>ember</w:t>
      </w:r>
      <w:r w:rsidR="00A8781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61F11" w:rsidRPr="00DE1C0A">
        <w:rPr>
          <w:rFonts w:ascii="Times New Roman" w:hAnsi="Times New Roman" w:cs="Times New Roman"/>
          <w:sz w:val="20"/>
          <w:szCs w:val="20"/>
        </w:rPr>
        <w:tab/>
      </w:r>
      <w:r w:rsidR="00F61F11" w:rsidRPr="00DE1C0A">
        <w:rPr>
          <w:rFonts w:ascii="Times New Roman" w:hAnsi="Times New Roman" w:cs="Times New Roman"/>
          <w:b/>
          <w:color w:val="C00000"/>
          <w:sz w:val="20"/>
          <w:szCs w:val="20"/>
        </w:rPr>
        <w:t>Kurs i Pensjon</w:t>
      </w:r>
      <w:r w:rsidR="00972B8C">
        <w:rPr>
          <w:rFonts w:ascii="Times New Roman" w:hAnsi="Times New Roman" w:cs="Times New Roman"/>
          <w:b/>
          <w:color w:val="C00000"/>
          <w:sz w:val="20"/>
          <w:szCs w:val="20"/>
        </w:rPr>
        <w:tab/>
      </w:r>
      <w:r w:rsidR="00972B8C">
        <w:rPr>
          <w:rFonts w:ascii="Times New Roman" w:hAnsi="Times New Roman" w:cs="Times New Roman"/>
          <w:b/>
          <w:color w:val="C00000"/>
          <w:sz w:val="20"/>
          <w:szCs w:val="20"/>
        </w:rPr>
        <w:tab/>
      </w:r>
      <w:r w:rsidR="00972B8C">
        <w:rPr>
          <w:rFonts w:ascii="Times New Roman" w:hAnsi="Times New Roman" w:cs="Times New Roman"/>
          <w:b/>
          <w:color w:val="C00000"/>
          <w:sz w:val="20"/>
          <w:szCs w:val="20"/>
        </w:rPr>
        <w:tab/>
      </w:r>
      <w:r w:rsidR="00972B8C">
        <w:rPr>
          <w:rFonts w:ascii="Times New Roman" w:hAnsi="Times New Roman" w:cs="Times New Roman"/>
          <w:b/>
          <w:color w:val="C00000"/>
          <w:sz w:val="20"/>
          <w:szCs w:val="20"/>
        </w:rPr>
        <w:tab/>
      </w:r>
      <w:r w:rsidR="00972B8C">
        <w:rPr>
          <w:rFonts w:ascii="Times New Roman" w:hAnsi="Times New Roman" w:cs="Times New Roman"/>
          <w:b/>
          <w:color w:val="C00000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xx,xx</w:t>
      </w:r>
      <w:r w:rsidR="00972B8C">
        <w:rPr>
          <w:rFonts w:ascii="Times New Roman" w:hAnsi="Times New Roman" w:cs="Times New Roman"/>
          <w:sz w:val="20"/>
          <w:szCs w:val="20"/>
        </w:rPr>
        <w:t xml:space="preserve"> </w:t>
      </w:r>
      <w:r w:rsidR="003E41F8">
        <w:rPr>
          <w:rFonts w:ascii="Times New Roman" w:hAnsi="Times New Roman" w:cs="Times New Roman"/>
          <w:sz w:val="20"/>
          <w:szCs w:val="20"/>
        </w:rPr>
        <w:tab/>
      </w:r>
      <w:r w:rsidR="00F61F11" w:rsidRPr="00DE1C0A">
        <w:rPr>
          <w:rFonts w:ascii="Times New Roman" w:hAnsi="Times New Roman" w:cs="Times New Roman"/>
          <w:sz w:val="20"/>
          <w:szCs w:val="20"/>
        </w:rPr>
        <w:tab/>
      </w:r>
    </w:p>
    <w:p w14:paraId="7BB1A1D0" w14:textId="77777777" w:rsidR="00A90CAC" w:rsidRDefault="00A90CAC" w:rsidP="00F61F11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Hva skal vi leve når vi blir gamle? </w:t>
      </w:r>
      <w:r w:rsidR="00F61F11" w:rsidRPr="00DE1C0A">
        <w:rPr>
          <w:rFonts w:ascii="Times New Roman" w:hAnsi="Times New Roman" w:cs="Times New Roman"/>
          <w:sz w:val="20"/>
          <w:szCs w:val="20"/>
        </w:rPr>
        <w:t xml:space="preserve">Vi går gjennom alderspensjon, uførepensjon </w:t>
      </w:r>
    </w:p>
    <w:p w14:paraId="608740E5" w14:textId="7A17BCC4" w:rsidR="00F61F11" w:rsidRPr="00DE1C0A" w:rsidRDefault="00F61F11" w:rsidP="00F61F11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DE1C0A">
        <w:rPr>
          <w:rFonts w:ascii="Times New Roman" w:hAnsi="Times New Roman" w:cs="Times New Roman"/>
          <w:sz w:val="20"/>
          <w:szCs w:val="20"/>
        </w:rPr>
        <w:t>og AFP for tilsatte i staten og i Spektervirksomheter.</w:t>
      </w:r>
    </w:p>
    <w:p w14:paraId="3FD18974" w14:textId="77777777" w:rsidR="00F61F11" w:rsidRPr="00DE1C0A" w:rsidRDefault="00F61F11" w:rsidP="00F61F11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DE1C0A">
        <w:rPr>
          <w:rFonts w:ascii="Times New Roman" w:hAnsi="Times New Roman" w:cs="Times New Roman"/>
          <w:sz w:val="20"/>
          <w:szCs w:val="20"/>
        </w:rPr>
        <w:t>Målgruppe: Tillitsvalgte og medlemmer</w:t>
      </w:r>
      <w:r w:rsidR="00A92424">
        <w:rPr>
          <w:rFonts w:ascii="Times New Roman" w:hAnsi="Times New Roman" w:cs="Times New Roman"/>
          <w:sz w:val="20"/>
          <w:szCs w:val="20"/>
        </w:rPr>
        <w:t xml:space="preserve"> i S</w:t>
      </w:r>
      <w:r w:rsidRPr="00DE1C0A">
        <w:rPr>
          <w:rFonts w:ascii="Times New Roman" w:hAnsi="Times New Roman" w:cs="Times New Roman"/>
          <w:sz w:val="20"/>
          <w:szCs w:val="20"/>
        </w:rPr>
        <w:t>taten og Spektervirksomhetene.</w:t>
      </w:r>
    </w:p>
    <w:p w14:paraId="6492EF12" w14:textId="1FCCF8CD" w:rsidR="00F61F11" w:rsidRPr="00DE1C0A" w:rsidRDefault="006C3715" w:rsidP="00F61F11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Påmeldingsfrist: </w:t>
      </w:r>
      <w:r w:rsidR="00A90CAC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  <w:r w:rsidR="00972B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august </w:t>
      </w:r>
    </w:p>
    <w:p w14:paraId="73EA6DC3" w14:textId="62E2577C" w:rsidR="00AE0DA6" w:rsidRDefault="00F61F11" w:rsidP="00C75396">
      <w:pPr>
        <w:spacing w:after="0" w:line="240" w:lineRule="auto"/>
        <w:ind w:left="1416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DE1C0A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Pr="00DE1C0A">
        <w:rPr>
          <w:rFonts w:ascii="Times New Roman" w:hAnsi="Times New Roman" w:cs="Times New Roman"/>
          <w:i/>
          <w:color w:val="0070C0"/>
          <w:sz w:val="20"/>
          <w:szCs w:val="20"/>
        </w:rPr>
        <w:t>linkes til LO Stat Sarpsborg</w:t>
      </w:r>
      <w:r w:rsidRPr="00DE1C0A">
        <w:rPr>
          <w:rFonts w:ascii="Times New Roman" w:hAnsi="Times New Roman" w:cs="Times New Roman"/>
          <w:color w:val="0070C0"/>
          <w:sz w:val="20"/>
          <w:szCs w:val="20"/>
        </w:rPr>
        <w:t>)</w:t>
      </w:r>
    </w:p>
    <w:p w14:paraId="2C81EDA0" w14:textId="77777777" w:rsidR="001061C5" w:rsidRDefault="001061C5" w:rsidP="00A90CAC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14:paraId="59534BBB" w14:textId="2DD537BB" w:rsidR="00A90CAC" w:rsidRPr="00DE1C0A" w:rsidRDefault="00A90CAC" w:rsidP="00A90CAC">
      <w:pPr>
        <w:pStyle w:val="Ingenmellomro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 w:rsidRPr="00C7539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539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x. høsten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ab/>
      </w:r>
      <w:r w:rsidRPr="00DE1C0A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Kurs i konflikthåndtering- vold og trusler i arbeidslivet </w:t>
      </w:r>
      <w:r w:rsidRPr="00DE1C0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DE1C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xx, xx</w:t>
      </w:r>
    </w:p>
    <w:p w14:paraId="6B8D27FD" w14:textId="77777777" w:rsidR="00A90CAC" w:rsidRPr="00DE1C0A" w:rsidRDefault="00A90CAC" w:rsidP="00A90CAC">
      <w:pPr>
        <w:pStyle w:val="Ingenmellomrom"/>
        <w:ind w:left="2124"/>
        <w:rPr>
          <w:rFonts w:ascii="Times New Roman" w:hAnsi="Times New Roman" w:cs="Times New Roman"/>
          <w:sz w:val="20"/>
          <w:szCs w:val="20"/>
        </w:rPr>
      </w:pPr>
      <w:r w:rsidRPr="00DE1C0A">
        <w:rPr>
          <w:rFonts w:ascii="Times New Roman" w:hAnsi="Times New Roman" w:cs="Times New Roman"/>
          <w:sz w:val="20"/>
          <w:szCs w:val="20"/>
        </w:rPr>
        <w:t>Hvordan håndtere konflikter og møte trakassering, trusler og vold.</w:t>
      </w:r>
      <w:r>
        <w:rPr>
          <w:rFonts w:ascii="Times New Roman" w:hAnsi="Times New Roman" w:cs="Times New Roman"/>
          <w:sz w:val="20"/>
          <w:szCs w:val="20"/>
        </w:rPr>
        <w:t xml:space="preserve"> Internkontroll, psykiske reaksjoner, sikkerhet og beredskap.</w:t>
      </w:r>
    </w:p>
    <w:p w14:paraId="2143F3B2" w14:textId="77777777" w:rsidR="00A90CAC" w:rsidRPr="00DE1C0A" w:rsidRDefault="00A90CAC" w:rsidP="00A90CAC">
      <w:pPr>
        <w:pStyle w:val="Ingenmellomrom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Målgruppe: Medlemmer,</w:t>
      </w:r>
      <w:r w:rsidRPr="00DE1C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ledere, </w:t>
      </w:r>
      <w:r w:rsidRPr="00DE1C0A">
        <w:rPr>
          <w:rFonts w:ascii="Times New Roman" w:hAnsi="Times New Roman" w:cs="Times New Roman"/>
          <w:sz w:val="20"/>
          <w:szCs w:val="20"/>
        </w:rPr>
        <w:t>tillitsvalgte</w:t>
      </w:r>
      <w:r>
        <w:rPr>
          <w:rFonts w:ascii="Times New Roman" w:hAnsi="Times New Roman" w:cs="Times New Roman"/>
          <w:sz w:val="20"/>
          <w:szCs w:val="20"/>
        </w:rPr>
        <w:t xml:space="preserve"> og verneombud</w:t>
      </w:r>
      <w:r w:rsidRPr="00DE1C0A">
        <w:rPr>
          <w:rFonts w:ascii="Times New Roman" w:hAnsi="Times New Roman" w:cs="Times New Roman"/>
          <w:sz w:val="20"/>
          <w:szCs w:val="20"/>
        </w:rPr>
        <w:t xml:space="preserve"> i Staten og Spektervirksomhetene.</w:t>
      </w:r>
    </w:p>
    <w:p w14:paraId="46E8C4F6" w14:textId="77777777" w:rsidR="00A90CAC" w:rsidRPr="00DE1C0A" w:rsidRDefault="00A90CAC" w:rsidP="00A90CAC">
      <w:pPr>
        <w:pStyle w:val="Ingenmellomrom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DE1C0A">
        <w:rPr>
          <w:rFonts w:ascii="Times New Roman" w:hAnsi="Times New Roman" w:cs="Times New Roman"/>
          <w:sz w:val="20"/>
          <w:szCs w:val="20"/>
        </w:rPr>
        <w:t>Påmeldingsfrist:</w:t>
      </w:r>
      <w:r>
        <w:rPr>
          <w:rFonts w:ascii="Times New Roman" w:hAnsi="Times New Roman" w:cs="Times New Roman"/>
          <w:sz w:val="20"/>
          <w:szCs w:val="20"/>
        </w:rPr>
        <w:t xml:space="preserve"> 27. desember</w:t>
      </w:r>
    </w:p>
    <w:p w14:paraId="6AD8EE47" w14:textId="77777777" w:rsidR="00A90CAC" w:rsidRDefault="00A90CAC" w:rsidP="00A90CAC">
      <w:pPr>
        <w:pStyle w:val="Ingenmellomrom"/>
        <w:rPr>
          <w:rFonts w:ascii="Times New Roman" w:hAnsi="Times New Roman" w:cs="Times New Roman"/>
          <w:color w:val="0070C0"/>
          <w:sz w:val="20"/>
          <w:szCs w:val="20"/>
        </w:rPr>
      </w:pP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DE1C0A">
        <w:rPr>
          <w:rFonts w:ascii="Times New Roman" w:hAnsi="Times New Roman" w:cs="Times New Roman"/>
          <w:sz w:val="20"/>
          <w:szCs w:val="20"/>
        </w:rPr>
        <w:tab/>
      </w:r>
      <w:r w:rsidRPr="00DE1C0A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Pr="00DE1C0A">
        <w:rPr>
          <w:rFonts w:ascii="Times New Roman" w:hAnsi="Times New Roman" w:cs="Times New Roman"/>
          <w:i/>
          <w:color w:val="0070C0"/>
          <w:sz w:val="20"/>
          <w:szCs w:val="20"/>
        </w:rPr>
        <w:t>linkes til LO Stat Sarpsborg</w:t>
      </w:r>
      <w:r w:rsidRPr="00DE1C0A">
        <w:rPr>
          <w:rFonts w:ascii="Times New Roman" w:hAnsi="Times New Roman" w:cs="Times New Roman"/>
          <w:color w:val="0070C0"/>
          <w:sz w:val="20"/>
          <w:szCs w:val="20"/>
        </w:rPr>
        <w:t>)</w:t>
      </w:r>
    </w:p>
    <w:p w14:paraId="2614342A" w14:textId="77777777" w:rsidR="00326AA0" w:rsidRDefault="00326AA0" w:rsidP="008B37C7">
      <w:pPr>
        <w:spacing w:after="0" w:line="240" w:lineRule="auto"/>
        <w:rPr>
          <w:b/>
          <w:color w:val="C00000"/>
        </w:rPr>
      </w:pPr>
    </w:p>
    <w:p w14:paraId="70220965" w14:textId="0D6AEE09" w:rsidR="005C3AB5" w:rsidRPr="00DE1C0A" w:rsidRDefault="00A90CAC" w:rsidP="005C3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xx</w:t>
      </w:r>
      <w:r w:rsidR="004F459E">
        <w:rPr>
          <w:rFonts w:ascii="Times New Roman" w:hAnsi="Times New Roman" w:cs="Times New Roman"/>
          <w:sz w:val="20"/>
          <w:szCs w:val="20"/>
        </w:rPr>
        <w:t>.</w:t>
      </w:r>
      <w:r w:rsidR="005C3AB5" w:rsidRPr="00DE1C0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xx</w:t>
      </w:r>
      <w:r w:rsidR="005C3AB5">
        <w:rPr>
          <w:rFonts w:ascii="Times New Roman" w:hAnsi="Times New Roman" w:cs="Times New Roman"/>
          <w:sz w:val="20"/>
          <w:szCs w:val="20"/>
        </w:rPr>
        <w:t>.</w:t>
      </w:r>
      <w:r w:rsidR="004F459E">
        <w:rPr>
          <w:rFonts w:ascii="Times New Roman" w:hAnsi="Times New Roman" w:cs="Times New Roman"/>
          <w:sz w:val="20"/>
          <w:szCs w:val="20"/>
        </w:rPr>
        <w:t xml:space="preserve"> </w:t>
      </w:r>
      <w:r w:rsidR="00F45314">
        <w:rPr>
          <w:rFonts w:ascii="Times New Roman" w:hAnsi="Times New Roman" w:cs="Times New Roman"/>
          <w:sz w:val="20"/>
          <w:szCs w:val="20"/>
        </w:rPr>
        <w:t>nov</w:t>
      </w:r>
      <w:r>
        <w:rPr>
          <w:rFonts w:ascii="Times New Roman" w:hAnsi="Times New Roman" w:cs="Times New Roman"/>
          <w:sz w:val="20"/>
          <w:szCs w:val="20"/>
        </w:rPr>
        <w:t>/des</w:t>
      </w:r>
      <w:r>
        <w:rPr>
          <w:rFonts w:ascii="Times New Roman" w:hAnsi="Times New Roman" w:cs="Times New Roman"/>
          <w:sz w:val="20"/>
          <w:szCs w:val="20"/>
        </w:rPr>
        <w:tab/>
      </w:r>
      <w:r w:rsidR="00C75396">
        <w:rPr>
          <w:rFonts w:ascii="Times New Roman" w:hAnsi="Times New Roman" w:cs="Times New Roman"/>
          <w:sz w:val="20"/>
          <w:szCs w:val="20"/>
        </w:rPr>
        <w:tab/>
      </w:r>
      <w:r w:rsidR="005C3AB5">
        <w:rPr>
          <w:rFonts w:ascii="Times New Roman" w:hAnsi="Times New Roman" w:cs="Times New Roman"/>
          <w:b/>
          <w:color w:val="C00000"/>
          <w:sz w:val="20"/>
          <w:szCs w:val="20"/>
        </w:rPr>
        <w:t>Temakurs og felleskonferanse for fylkes</w:t>
      </w:r>
      <w:r w:rsidR="0055527B">
        <w:rPr>
          <w:rFonts w:ascii="Times New Roman" w:hAnsi="Times New Roman" w:cs="Times New Roman"/>
          <w:b/>
          <w:color w:val="C00000"/>
          <w:sz w:val="20"/>
          <w:szCs w:val="20"/>
        </w:rPr>
        <w:t>utvalga</w:t>
      </w:r>
      <w:r w:rsidR="0055527B">
        <w:rPr>
          <w:rFonts w:ascii="Times New Roman" w:hAnsi="Times New Roman" w:cs="Times New Roman"/>
          <w:b/>
          <w:color w:val="C00000"/>
          <w:sz w:val="20"/>
          <w:szCs w:val="20"/>
        </w:rPr>
        <w:tab/>
      </w:r>
      <w:r w:rsidR="00F45314" w:rsidRPr="00F4531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5314">
        <w:rPr>
          <w:rFonts w:ascii="Times New Roman" w:hAnsi="Times New Roman" w:cs="Times New Roman"/>
          <w:bCs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xx</w:t>
      </w:r>
      <w:r w:rsidR="00F45314" w:rsidRPr="00F45314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>xx</w:t>
      </w:r>
      <w:r w:rsidR="005C3AB5" w:rsidRPr="00DE1C0A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C3AB5" w:rsidRPr="00DE1C0A">
        <w:rPr>
          <w:rFonts w:ascii="Times New Roman" w:hAnsi="Times New Roman" w:cs="Times New Roman"/>
          <w:sz w:val="20"/>
          <w:szCs w:val="20"/>
        </w:rPr>
        <w:tab/>
      </w:r>
    </w:p>
    <w:p w14:paraId="64CF553C" w14:textId="77777777" w:rsidR="005C3AB5" w:rsidRDefault="005C3AB5" w:rsidP="005C3AB5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Organisasjonskunnskap, lover og avtaler, LO Stat handlingsplaner 201</w:t>
      </w:r>
      <w:r w:rsidR="00C75396">
        <w:rPr>
          <w:rFonts w:ascii="Times New Roman" w:hAnsi="Times New Roman" w:cs="Times New Roman"/>
          <w:sz w:val="20"/>
          <w:szCs w:val="20"/>
        </w:rPr>
        <w:t>6</w:t>
      </w:r>
      <w:r w:rsidR="004F459E">
        <w:rPr>
          <w:rFonts w:ascii="Times New Roman" w:hAnsi="Times New Roman" w:cs="Times New Roman"/>
          <w:sz w:val="20"/>
          <w:szCs w:val="20"/>
        </w:rPr>
        <w:t>-</w:t>
      </w:r>
      <w:r w:rsidR="00C7539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105CE38" w14:textId="05525897" w:rsidR="005C3AB5" w:rsidRPr="00DE1C0A" w:rsidRDefault="005C3AB5" w:rsidP="005C3AB5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DE1C0A">
        <w:rPr>
          <w:rFonts w:ascii="Times New Roman" w:hAnsi="Times New Roman" w:cs="Times New Roman"/>
          <w:sz w:val="20"/>
          <w:szCs w:val="20"/>
        </w:rPr>
        <w:t>Målgruppe: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0DFA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epresentanter i LO Stat fylkeskarteller</w:t>
      </w:r>
      <w:r w:rsidR="00E30DFA">
        <w:rPr>
          <w:rFonts w:ascii="Times New Roman" w:hAnsi="Times New Roman" w:cs="Times New Roman"/>
          <w:sz w:val="20"/>
          <w:szCs w:val="20"/>
        </w:rPr>
        <w:t>, Telemark, Vestfold, Buskerud, Østfold</w:t>
      </w:r>
    </w:p>
    <w:p w14:paraId="56C4F1A4" w14:textId="5946157B" w:rsidR="005C3AB5" w:rsidRPr="00DE1C0A" w:rsidRDefault="005C3AB5" w:rsidP="005C3AB5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1C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Påmeldingsfrist: </w:t>
      </w:r>
      <w:r w:rsidR="00E30DF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F45314">
        <w:rPr>
          <w:rFonts w:ascii="Times New Roman" w:hAnsi="Times New Roman" w:cs="Times New Roman"/>
          <w:color w:val="000000" w:themeColor="text1"/>
          <w:sz w:val="20"/>
          <w:szCs w:val="20"/>
        </w:rPr>
        <w:t>. november</w:t>
      </w:r>
    </w:p>
    <w:p w14:paraId="5C76FC5D" w14:textId="77777777" w:rsidR="00DF50A2" w:rsidRPr="00C42ED6" w:rsidRDefault="005C3AB5" w:rsidP="00C42ED6">
      <w:pPr>
        <w:spacing w:after="0" w:line="240" w:lineRule="auto"/>
        <w:ind w:left="1416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DE1C0A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Pr="00DE1C0A">
        <w:rPr>
          <w:rFonts w:ascii="Times New Roman" w:hAnsi="Times New Roman" w:cs="Times New Roman"/>
          <w:i/>
          <w:color w:val="0070C0"/>
          <w:sz w:val="20"/>
          <w:szCs w:val="20"/>
        </w:rPr>
        <w:t>linkes til LO Stat Sarpsborg</w:t>
      </w:r>
      <w:r w:rsidRPr="00DE1C0A">
        <w:rPr>
          <w:rFonts w:ascii="Times New Roman" w:hAnsi="Times New Roman" w:cs="Times New Roman"/>
          <w:color w:val="0070C0"/>
          <w:sz w:val="20"/>
          <w:szCs w:val="20"/>
        </w:rPr>
        <w:t>)</w:t>
      </w:r>
    </w:p>
    <w:sectPr w:rsidR="00DF50A2" w:rsidRPr="00C42ED6" w:rsidSect="003E41F8">
      <w:pgSz w:w="11906" w:h="16838"/>
      <w:pgMar w:top="709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03"/>
    <w:rsid w:val="00004C42"/>
    <w:rsid w:val="00017B2C"/>
    <w:rsid w:val="00053D6C"/>
    <w:rsid w:val="00061729"/>
    <w:rsid w:val="00070494"/>
    <w:rsid w:val="00076B2D"/>
    <w:rsid w:val="00077105"/>
    <w:rsid w:val="0008177F"/>
    <w:rsid w:val="0009504B"/>
    <w:rsid w:val="000B4F02"/>
    <w:rsid w:val="000C3BD1"/>
    <w:rsid w:val="000D29DA"/>
    <w:rsid w:val="000F6C4F"/>
    <w:rsid w:val="001061C5"/>
    <w:rsid w:val="00117CDB"/>
    <w:rsid w:val="00140F9B"/>
    <w:rsid w:val="00156456"/>
    <w:rsid w:val="00174B61"/>
    <w:rsid w:val="00175D02"/>
    <w:rsid w:val="001A08B5"/>
    <w:rsid w:val="001A1657"/>
    <w:rsid w:val="001A4D79"/>
    <w:rsid w:val="001B2499"/>
    <w:rsid w:val="001B5C1E"/>
    <w:rsid w:val="001C73A4"/>
    <w:rsid w:val="001F0122"/>
    <w:rsid w:val="002030A5"/>
    <w:rsid w:val="002067C4"/>
    <w:rsid w:val="00207C33"/>
    <w:rsid w:val="00213A06"/>
    <w:rsid w:val="00223A83"/>
    <w:rsid w:val="002303E6"/>
    <w:rsid w:val="002629A4"/>
    <w:rsid w:val="00274ED1"/>
    <w:rsid w:val="00287912"/>
    <w:rsid w:val="00295C97"/>
    <w:rsid w:val="002E3B4D"/>
    <w:rsid w:val="002F66C4"/>
    <w:rsid w:val="00306729"/>
    <w:rsid w:val="00326AA0"/>
    <w:rsid w:val="00333A1B"/>
    <w:rsid w:val="00341AB4"/>
    <w:rsid w:val="00347227"/>
    <w:rsid w:val="00347824"/>
    <w:rsid w:val="003500BB"/>
    <w:rsid w:val="00367670"/>
    <w:rsid w:val="0037599A"/>
    <w:rsid w:val="0039040E"/>
    <w:rsid w:val="003962F4"/>
    <w:rsid w:val="003E41F8"/>
    <w:rsid w:val="003F3438"/>
    <w:rsid w:val="00400058"/>
    <w:rsid w:val="00401D6C"/>
    <w:rsid w:val="004150B3"/>
    <w:rsid w:val="0041662C"/>
    <w:rsid w:val="0042053E"/>
    <w:rsid w:val="00434F6C"/>
    <w:rsid w:val="00443C97"/>
    <w:rsid w:val="004731CB"/>
    <w:rsid w:val="00477A81"/>
    <w:rsid w:val="004A7317"/>
    <w:rsid w:val="004C3B62"/>
    <w:rsid w:val="004C4DC6"/>
    <w:rsid w:val="004C5C95"/>
    <w:rsid w:val="004D028E"/>
    <w:rsid w:val="004D7E76"/>
    <w:rsid w:val="004E380B"/>
    <w:rsid w:val="004F459E"/>
    <w:rsid w:val="00521E9C"/>
    <w:rsid w:val="00525AF4"/>
    <w:rsid w:val="005545B0"/>
    <w:rsid w:val="0055527B"/>
    <w:rsid w:val="00566BA5"/>
    <w:rsid w:val="00570E4A"/>
    <w:rsid w:val="00572D96"/>
    <w:rsid w:val="00573531"/>
    <w:rsid w:val="00590A3A"/>
    <w:rsid w:val="00596213"/>
    <w:rsid w:val="00597E4D"/>
    <w:rsid w:val="005A60E1"/>
    <w:rsid w:val="005B657F"/>
    <w:rsid w:val="005C3AB5"/>
    <w:rsid w:val="005C4809"/>
    <w:rsid w:val="005D23E5"/>
    <w:rsid w:val="005D3778"/>
    <w:rsid w:val="005D4CDF"/>
    <w:rsid w:val="005F1CCC"/>
    <w:rsid w:val="00600BA7"/>
    <w:rsid w:val="00607554"/>
    <w:rsid w:val="00636B0F"/>
    <w:rsid w:val="006501B5"/>
    <w:rsid w:val="0066059E"/>
    <w:rsid w:val="00667487"/>
    <w:rsid w:val="00681E99"/>
    <w:rsid w:val="0068217E"/>
    <w:rsid w:val="006B1E58"/>
    <w:rsid w:val="006C30DD"/>
    <w:rsid w:val="006C3715"/>
    <w:rsid w:val="006C5AB1"/>
    <w:rsid w:val="006D526B"/>
    <w:rsid w:val="006D76E0"/>
    <w:rsid w:val="006E7DFB"/>
    <w:rsid w:val="006F3003"/>
    <w:rsid w:val="006F41D7"/>
    <w:rsid w:val="00704EBC"/>
    <w:rsid w:val="00721788"/>
    <w:rsid w:val="00722DB7"/>
    <w:rsid w:val="00730DAA"/>
    <w:rsid w:val="00733771"/>
    <w:rsid w:val="0075433B"/>
    <w:rsid w:val="00762109"/>
    <w:rsid w:val="00776146"/>
    <w:rsid w:val="00787C6E"/>
    <w:rsid w:val="007935C5"/>
    <w:rsid w:val="007A1346"/>
    <w:rsid w:val="007B118E"/>
    <w:rsid w:val="007D314B"/>
    <w:rsid w:val="007D381E"/>
    <w:rsid w:val="007E304C"/>
    <w:rsid w:val="00843FB0"/>
    <w:rsid w:val="00845FC8"/>
    <w:rsid w:val="00851AB2"/>
    <w:rsid w:val="008654E2"/>
    <w:rsid w:val="00867D8E"/>
    <w:rsid w:val="00885949"/>
    <w:rsid w:val="00893566"/>
    <w:rsid w:val="008B33AC"/>
    <w:rsid w:val="008B37C7"/>
    <w:rsid w:val="008B462B"/>
    <w:rsid w:val="008B52AE"/>
    <w:rsid w:val="008C729E"/>
    <w:rsid w:val="008E0418"/>
    <w:rsid w:val="008F00CC"/>
    <w:rsid w:val="00967462"/>
    <w:rsid w:val="00972B8C"/>
    <w:rsid w:val="00982C75"/>
    <w:rsid w:val="009900FF"/>
    <w:rsid w:val="009919C6"/>
    <w:rsid w:val="00A01B1A"/>
    <w:rsid w:val="00A17E53"/>
    <w:rsid w:val="00A23F03"/>
    <w:rsid w:val="00A30B9E"/>
    <w:rsid w:val="00A4035B"/>
    <w:rsid w:val="00A638D3"/>
    <w:rsid w:val="00A72F96"/>
    <w:rsid w:val="00A817EE"/>
    <w:rsid w:val="00A84266"/>
    <w:rsid w:val="00A8781F"/>
    <w:rsid w:val="00A90CAC"/>
    <w:rsid w:val="00A92424"/>
    <w:rsid w:val="00AA2C00"/>
    <w:rsid w:val="00AB2477"/>
    <w:rsid w:val="00AC35A3"/>
    <w:rsid w:val="00AC3CEC"/>
    <w:rsid w:val="00AE0DA6"/>
    <w:rsid w:val="00B23973"/>
    <w:rsid w:val="00B2469F"/>
    <w:rsid w:val="00B250F9"/>
    <w:rsid w:val="00B269AE"/>
    <w:rsid w:val="00B33563"/>
    <w:rsid w:val="00B41038"/>
    <w:rsid w:val="00B53211"/>
    <w:rsid w:val="00B57D7F"/>
    <w:rsid w:val="00B64E14"/>
    <w:rsid w:val="00B80314"/>
    <w:rsid w:val="00B8621E"/>
    <w:rsid w:val="00BE1D57"/>
    <w:rsid w:val="00BF25D2"/>
    <w:rsid w:val="00BF6EDF"/>
    <w:rsid w:val="00C01110"/>
    <w:rsid w:val="00C02273"/>
    <w:rsid w:val="00C050B5"/>
    <w:rsid w:val="00C21E4C"/>
    <w:rsid w:val="00C27451"/>
    <w:rsid w:val="00C42ED6"/>
    <w:rsid w:val="00C520A9"/>
    <w:rsid w:val="00C60835"/>
    <w:rsid w:val="00C644DD"/>
    <w:rsid w:val="00C75396"/>
    <w:rsid w:val="00C91DA9"/>
    <w:rsid w:val="00CA3AE0"/>
    <w:rsid w:val="00CB042A"/>
    <w:rsid w:val="00CC3911"/>
    <w:rsid w:val="00CD2A51"/>
    <w:rsid w:val="00CE24DF"/>
    <w:rsid w:val="00CF44FE"/>
    <w:rsid w:val="00D07ECF"/>
    <w:rsid w:val="00D118CD"/>
    <w:rsid w:val="00D26ED7"/>
    <w:rsid w:val="00D9485A"/>
    <w:rsid w:val="00DA15A0"/>
    <w:rsid w:val="00DB21BA"/>
    <w:rsid w:val="00DE1C0A"/>
    <w:rsid w:val="00DF50A2"/>
    <w:rsid w:val="00E0318B"/>
    <w:rsid w:val="00E1078A"/>
    <w:rsid w:val="00E175A8"/>
    <w:rsid w:val="00E23FD4"/>
    <w:rsid w:val="00E30DFA"/>
    <w:rsid w:val="00E3798F"/>
    <w:rsid w:val="00E4094C"/>
    <w:rsid w:val="00E57218"/>
    <w:rsid w:val="00EA1FD4"/>
    <w:rsid w:val="00EA23BC"/>
    <w:rsid w:val="00EB2C5F"/>
    <w:rsid w:val="00EC7F48"/>
    <w:rsid w:val="00ED3950"/>
    <w:rsid w:val="00ED4321"/>
    <w:rsid w:val="00EE14F3"/>
    <w:rsid w:val="00EE36AC"/>
    <w:rsid w:val="00EE7A25"/>
    <w:rsid w:val="00EF56D1"/>
    <w:rsid w:val="00F03FCB"/>
    <w:rsid w:val="00F108E4"/>
    <w:rsid w:val="00F16929"/>
    <w:rsid w:val="00F215E3"/>
    <w:rsid w:val="00F45314"/>
    <w:rsid w:val="00F61F11"/>
    <w:rsid w:val="00F82E1F"/>
    <w:rsid w:val="00F869C1"/>
    <w:rsid w:val="00F9511E"/>
    <w:rsid w:val="00FA6786"/>
    <w:rsid w:val="00FB4C16"/>
    <w:rsid w:val="00FE1C35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B741"/>
  <w15:docId w15:val="{A15AFE49-7372-4118-9AA8-0334F6D6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165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F25D2"/>
    <w:rPr>
      <w:color w:val="0000FF" w:themeColor="hyperlink"/>
      <w:u w:val="single"/>
    </w:rPr>
  </w:style>
  <w:style w:type="paragraph" w:customStyle="1" w:styleId="Default">
    <w:name w:val="Default"/>
    <w:rsid w:val="007D3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867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Børseth</dc:creator>
  <cp:lastModifiedBy>Heidi Kvalø Engelund</cp:lastModifiedBy>
  <cp:revision>2</cp:revision>
  <cp:lastPrinted>2019-12-16T12:30:00Z</cp:lastPrinted>
  <dcterms:created xsi:type="dcterms:W3CDTF">2020-01-23T09:51:00Z</dcterms:created>
  <dcterms:modified xsi:type="dcterms:W3CDTF">2020-01-23T09:51:00Z</dcterms:modified>
</cp:coreProperties>
</file>